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A4C" w:rsidRPr="00154A4C" w:rsidRDefault="00154A4C" w:rsidP="00154A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A4C">
        <w:rPr>
          <w:rFonts w:ascii="Times New Roman" w:hAnsi="Times New Roman" w:cs="Times New Roman"/>
          <w:b/>
          <w:sz w:val="28"/>
          <w:szCs w:val="28"/>
        </w:rPr>
        <w:t>Све</w:t>
      </w:r>
      <w:r w:rsidR="006F1B55">
        <w:rPr>
          <w:rFonts w:ascii="Times New Roman" w:hAnsi="Times New Roman" w:cs="Times New Roman"/>
          <w:b/>
          <w:sz w:val="28"/>
          <w:szCs w:val="28"/>
        </w:rPr>
        <w:t>дения о зачислении детей на 2020-2021</w:t>
      </w:r>
      <w:r w:rsidRPr="00154A4C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3510"/>
        <w:gridCol w:w="4678"/>
        <w:gridCol w:w="1666"/>
      </w:tblGrid>
      <w:tr w:rsidR="00154A4C" w:rsidTr="00293A36">
        <w:tc>
          <w:tcPr>
            <w:tcW w:w="3510" w:type="dxa"/>
          </w:tcPr>
          <w:p w:rsidR="00154A4C" w:rsidRPr="00293A36" w:rsidRDefault="00154A4C" w:rsidP="00154A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A36">
              <w:rPr>
                <w:rFonts w:ascii="Times New Roman" w:hAnsi="Times New Roman" w:cs="Times New Roman"/>
                <w:b/>
                <w:sz w:val="24"/>
                <w:szCs w:val="24"/>
              </w:rPr>
              <w:t>Реквизиты документа</w:t>
            </w:r>
          </w:p>
        </w:tc>
        <w:tc>
          <w:tcPr>
            <w:tcW w:w="4678" w:type="dxa"/>
          </w:tcPr>
          <w:p w:rsidR="00154A4C" w:rsidRPr="00293A36" w:rsidRDefault="00154A4C" w:rsidP="00154A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A36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1666" w:type="dxa"/>
          </w:tcPr>
          <w:p w:rsidR="00154A4C" w:rsidRPr="00293A36" w:rsidRDefault="00154A4C" w:rsidP="00154A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A3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  <w:p w:rsidR="00154A4C" w:rsidRPr="00293A36" w:rsidRDefault="00154A4C" w:rsidP="00154A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A36">
              <w:rPr>
                <w:rFonts w:ascii="Times New Roman" w:hAnsi="Times New Roman" w:cs="Times New Roman"/>
                <w:b/>
                <w:sz w:val="24"/>
                <w:szCs w:val="24"/>
              </w:rPr>
              <w:t>зачисленных</w:t>
            </w:r>
          </w:p>
          <w:p w:rsidR="00154A4C" w:rsidRPr="00293A36" w:rsidRDefault="00154A4C" w:rsidP="00154A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A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детей</w:t>
            </w:r>
          </w:p>
        </w:tc>
      </w:tr>
      <w:tr w:rsidR="006F1B55" w:rsidTr="00293A36">
        <w:tc>
          <w:tcPr>
            <w:tcW w:w="3510" w:type="dxa"/>
            <w:vMerge w:val="restart"/>
          </w:tcPr>
          <w:p w:rsidR="006F1B55" w:rsidRPr="00293A36" w:rsidRDefault="006F1B55" w:rsidP="000303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118 от 01.10.2020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678" w:type="dxa"/>
          </w:tcPr>
          <w:p w:rsidR="006F1B55" w:rsidRPr="00293A36" w:rsidRDefault="006F1B55" w:rsidP="000303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 4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(5-6 лет)</w:t>
            </w:r>
          </w:p>
        </w:tc>
        <w:tc>
          <w:tcPr>
            <w:tcW w:w="1666" w:type="dxa"/>
          </w:tcPr>
          <w:p w:rsidR="006F1B55" w:rsidRPr="00293A36" w:rsidRDefault="006F1B55" w:rsidP="000303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6F1B55" w:rsidTr="00293A36">
        <w:tc>
          <w:tcPr>
            <w:tcW w:w="3510" w:type="dxa"/>
            <w:vMerge/>
          </w:tcPr>
          <w:p w:rsidR="006F1B55" w:rsidRPr="00293A36" w:rsidRDefault="006F1B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6F1B55" w:rsidRPr="00293A36" w:rsidRDefault="006F1B55" w:rsidP="000303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 1 (6-7 лет)</w:t>
            </w:r>
          </w:p>
        </w:tc>
        <w:tc>
          <w:tcPr>
            <w:tcW w:w="1666" w:type="dxa"/>
          </w:tcPr>
          <w:p w:rsidR="006F1B55" w:rsidRPr="00293A36" w:rsidRDefault="006F1B55" w:rsidP="00154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F1B55" w:rsidTr="00293A36">
        <w:tc>
          <w:tcPr>
            <w:tcW w:w="3510" w:type="dxa"/>
            <w:vMerge/>
          </w:tcPr>
          <w:p w:rsidR="006F1B55" w:rsidRPr="00293A36" w:rsidRDefault="006F1B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6F1B55" w:rsidRPr="00293A36" w:rsidRDefault="006F1B55" w:rsidP="000303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 2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(6-7 лет)</w:t>
            </w:r>
          </w:p>
        </w:tc>
        <w:tc>
          <w:tcPr>
            <w:tcW w:w="1666" w:type="dxa"/>
          </w:tcPr>
          <w:p w:rsidR="006F1B55" w:rsidRPr="00293A36" w:rsidRDefault="006F1B55" w:rsidP="00154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6F1B55" w:rsidTr="00293A36">
        <w:tc>
          <w:tcPr>
            <w:tcW w:w="3510" w:type="dxa"/>
            <w:vMerge/>
          </w:tcPr>
          <w:p w:rsidR="006F1B55" w:rsidRPr="00293A36" w:rsidRDefault="006F1B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6F1B55" w:rsidRPr="00293A36" w:rsidRDefault="006F1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 3 (6-7 лет)</w:t>
            </w:r>
          </w:p>
        </w:tc>
        <w:tc>
          <w:tcPr>
            <w:tcW w:w="1666" w:type="dxa"/>
          </w:tcPr>
          <w:p w:rsidR="006F1B55" w:rsidRPr="00293A36" w:rsidRDefault="006F1B55" w:rsidP="00E65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6F1B55" w:rsidTr="00293A36">
        <w:tc>
          <w:tcPr>
            <w:tcW w:w="3510" w:type="dxa"/>
            <w:vMerge/>
          </w:tcPr>
          <w:p w:rsidR="006F1B55" w:rsidRPr="00293A36" w:rsidRDefault="006F1B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6F1B55" w:rsidRPr="00293A36" w:rsidRDefault="006F1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 5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(6-7 лет)</w:t>
            </w:r>
          </w:p>
        </w:tc>
        <w:tc>
          <w:tcPr>
            <w:tcW w:w="1666" w:type="dxa"/>
          </w:tcPr>
          <w:p w:rsidR="006F1B55" w:rsidRPr="00293A36" w:rsidRDefault="006F1B55" w:rsidP="00E65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6F1B55" w:rsidTr="00293A36">
        <w:tc>
          <w:tcPr>
            <w:tcW w:w="3510" w:type="dxa"/>
          </w:tcPr>
          <w:p w:rsidR="006F1B55" w:rsidRPr="00293A36" w:rsidRDefault="006F1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120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.10.2020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678" w:type="dxa"/>
          </w:tcPr>
          <w:p w:rsidR="006F1B55" w:rsidRPr="00293A36" w:rsidRDefault="006F1B55" w:rsidP="000303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 4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(5-6 лет)</w:t>
            </w:r>
          </w:p>
        </w:tc>
        <w:tc>
          <w:tcPr>
            <w:tcW w:w="1666" w:type="dxa"/>
          </w:tcPr>
          <w:p w:rsidR="006F1B55" w:rsidRPr="00293A36" w:rsidRDefault="006F1B55" w:rsidP="00E65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F1B55" w:rsidTr="00293A36">
        <w:tc>
          <w:tcPr>
            <w:tcW w:w="3510" w:type="dxa"/>
          </w:tcPr>
          <w:p w:rsidR="006F1B55" w:rsidRPr="00293A36" w:rsidRDefault="006F1B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6F1B55" w:rsidRPr="00293A36" w:rsidRDefault="006F1B55" w:rsidP="000303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 5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(6-7 лет)</w:t>
            </w:r>
          </w:p>
        </w:tc>
        <w:tc>
          <w:tcPr>
            <w:tcW w:w="1666" w:type="dxa"/>
          </w:tcPr>
          <w:p w:rsidR="006F1B55" w:rsidRPr="00293A36" w:rsidRDefault="006F1B55" w:rsidP="00E65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F1B55" w:rsidTr="00293A36">
        <w:tc>
          <w:tcPr>
            <w:tcW w:w="3510" w:type="dxa"/>
          </w:tcPr>
          <w:p w:rsidR="006F1B55" w:rsidRPr="00293A36" w:rsidRDefault="006F1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123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.10.2020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678" w:type="dxa"/>
          </w:tcPr>
          <w:p w:rsidR="006F1B55" w:rsidRPr="00293A36" w:rsidRDefault="006F1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 3 (6-7 лет)</w:t>
            </w:r>
          </w:p>
        </w:tc>
        <w:tc>
          <w:tcPr>
            <w:tcW w:w="1666" w:type="dxa"/>
          </w:tcPr>
          <w:p w:rsidR="006F1B55" w:rsidRPr="00293A36" w:rsidRDefault="006F1B55" w:rsidP="00E65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154A4C" w:rsidRDefault="00154A4C"/>
    <w:sectPr w:rsidR="00154A4C" w:rsidSect="00154A4C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54A4C"/>
    <w:rsid w:val="00154A4C"/>
    <w:rsid w:val="00293A36"/>
    <w:rsid w:val="004B1541"/>
    <w:rsid w:val="006F1B55"/>
    <w:rsid w:val="00BF5CE9"/>
    <w:rsid w:val="00E65D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C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4A4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2021-10-14T08:03:00Z</dcterms:created>
  <dcterms:modified xsi:type="dcterms:W3CDTF">2021-10-14T10:23:00Z</dcterms:modified>
</cp:coreProperties>
</file>